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27BC8E" w14:textId="77777777" w:rsidR="0010556E" w:rsidRPr="002412FD" w:rsidRDefault="0010556E" w:rsidP="0010556E">
      <w:pPr>
        <w:spacing w:after="0"/>
        <w:ind w:right="144"/>
        <w:jc w:val="center"/>
        <w:rPr>
          <w:rFonts w:ascii="Times New Roman" w:hAnsi="Times New Roman" w:cs="Times New Roman"/>
          <w:sz w:val="28"/>
          <w:szCs w:val="28"/>
        </w:rPr>
      </w:pPr>
      <w:r w:rsidRPr="002412FD">
        <w:rPr>
          <w:rFonts w:ascii="Times New Roman" w:eastAsia="Times New Roman" w:hAnsi="Times New Roman" w:cs="Times New Roman"/>
          <w:b/>
          <w:sz w:val="28"/>
          <w:szCs w:val="28"/>
        </w:rPr>
        <w:t xml:space="preserve">Žiadosť o povolenie rozkopávky verejného priestranstva </w:t>
      </w:r>
    </w:p>
    <w:p w14:paraId="7E796C73" w14:textId="77777777" w:rsidR="0010556E" w:rsidRPr="002412FD" w:rsidRDefault="0010556E" w:rsidP="0010556E">
      <w:pPr>
        <w:spacing w:after="214"/>
        <w:ind w:left="15"/>
        <w:rPr>
          <w:rFonts w:ascii="Times New Roman" w:eastAsia="Tahoma" w:hAnsi="Times New Roman" w:cs="Times New Roman"/>
          <w:b/>
          <w:sz w:val="24"/>
          <w:szCs w:val="24"/>
          <w:u w:val="single" w:color="000000"/>
        </w:rPr>
      </w:pPr>
    </w:p>
    <w:p w14:paraId="134261F4" w14:textId="77777777" w:rsidR="0010556E" w:rsidRPr="002412FD" w:rsidRDefault="0010556E" w:rsidP="0010556E">
      <w:pPr>
        <w:spacing w:after="214"/>
        <w:ind w:left="15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  <w:u w:val="single" w:color="000000"/>
        </w:rPr>
        <w:t>Žiadateľ:</w:t>
      </w:r>
      <w:r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 </w:t>
      </w:r>
    </w:p>
    <w:p w14:paraId="74B48FF3" w14:textId="7796EBD8" w:rsidR="0010556E" w:rsidRPr="002412FD" w:rsidRDefault="0010556E" w:rsidP="0010556E">
      <w:pPr>
        <w:spacing w:after="216"/>
        <w:ind w:left="15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Meno a priezvisko/obchodné meno*: </w:t>
      </w:r>
    </w:p>
    <w:p w14:paraId="4E0353F7" w14:textId="493E0944" w:rsidR="0010556E" w:rsidRPr="002412FD" w:rsidRDefault="0010556E" w:rsidP="0010556E">
      <w:pPr>
        <w:spacing w:after="216"/>
        <w:ind w:left="15"/>
        <w:rPr>
          <w:rFonts w:ascii="Times New Roman" w:eastAsia="Tahoma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>Adresa/sídlo*</w:t>
      </w:r>
      <w:r w:rsidR="0079784D">
        <w:rPr>
          <w:rFonts w:ascii="Times New Roman" w:eastAsia="Tahoma" w:hAnsi="Times New Roman" w:cs="Times New Roman"/>
          <w:sz w:val="24"/>
          <w:szCs w:val="24"/>
        </w:rPr>
        <w:t>: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70B8F9C7" w14:textId="6BF64D4B" w:rsidR="0010556E" w:rsidRPr="002412FD" w:rsidRDefault="0010556E" w:rsidP="0010556E">
      <w:pPr>
        <w:spacing w:after="216"/>
        <w:ind w:left="15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>IČO</w:t>
      </w:r>
      <w:r w:rsidR="0079784D">
        <w:rPr>
          <w:rFonts w:ascii="Times New Roman" w:eastAsia="Tahoma" w:hAnsi="Times New Roman" w:cs="Times New Roman"/>
          <w:sz w:val="24"/>
          <w:szCs w:val="24"/>
        </w:rPr>
        <w:t>: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03533956" w14:textId="1667374B" w:rsidR="0010556E" w:rsidRPr="002412FD" w:rsidRDefault="0010556E" w:rsidP="0010556E">
      <w:pPr>
        <w:spacing w:after="214"/>
        <w:ind w:left="15"/>
        <w:rPr>
          <w:rFonts w:ascii="Times New Roman" w:eastAsia="Tahoma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>Telefónne číslo</w:t>
      </w:r>
      <w:r w:rsidR="004A5879">
        <w:rPr>
          <w:rFonts w:ascii="Times New Roman" w:eastAsia="Tahoma" w:hAnsi="Times New Roman" w:cs="Times New Roman"/>
          <w:sz w:val="24"/>
          <w:szCs w:val="24"/>
        </w:rPr>
        <w:t>: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2ACB5D67" w14:textId="10C0FB3C" w:rsidR="0010556E" w:rsidRPr="002412FD" w:rsidRDefault="0079784D" w:rsidP="0010556E">
      <w:pPr>
        <w:spacing w:after="214"/>
        <w:ind w:left="15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>E</w:t>
      </w:r>
      <w:r>
        <w:rPr>
          <w:rFonts w:ascii="Times New Roman" w:eastAsia="Tahoma" w:hAnsi="Times New Roman" w:cs="Times New Roman"/>
          <w:sz w:val="24"/>
          <w:szCs w:val="24"/>
        </w:rPr>
        <w:t>-</w:t>
      </w:r>
      <w:r w:rsidR="0010556E" w:rsidRPr="002412FD">
        <w:rPr>
          <w:rFonts w:ascii="Times New Roman" w:eastAsia="Tahoma" w:hAnsi="Times New Roman" w:cs="Times New Roman"/>
          <w:sz w:val="24"/>
          <w:szCs w:val="24"/>
        </w:rPr>
        <w:t>mail</w:t>
      </w:r>
      <w:r>
        <w:rPr>
          <w:rFonts w:ascii="Times New Roman" w:eastAsia="Tahoma" w:hAnsi="Times New Roman" w:cs="Times New Roman"/>
          <w:sz w:val="24"/>
          <w:szCs w:val="24"/>
        </w:rPr>
        <w:t>:</w:t>
      </w:r>
      <w:r w:rsidR="0010556E"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56CB04FF" w14:textId="77777777" w:rsidR="0010556E" w:rsidRPr="002412FD" w:rsidRDefault="0010556E" w:rsidP="0010556E">
      <w:pPr>
        <w:spacing w:after="0"/>
        <w:ind w:left="15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458B8D8B" w14:textId="77777777" w:rsidR="0010556E" w:rsidRPr="002412FD" w:rsidRDefault="0010556E" w:rsidP="0010556E">
      <w:pPr>
        <w:spacing w:after="225"/>
        <w:ind w:left="15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VEC: </w:t>
      </w:r>
      <w:r w:rsidRPr="002412FD">
        <w:rPr>
          <w:rFonts w:ascii="Times New Roman" w:eastAsia="Tahoma" w:hAnsi="Times New Roman" w:cs="Times New Roman"/>
          <w:b/>
          <w:sz w:val="24"/>
          <w:szCs w:val="24"/>
          <w:u w:val="single" w:color="000000"/>
        </w:rPr>
        <w:t>Žiadosť o povolenie rozkopávky verejného priestranstva: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15C1DE59" w14:textId="77777777" w:rsidR="0010556E" w:rsidRPr="002412FD" w:rsidRDefault="0010556E" w:rsidP="0010556E">
      <w:pPr>
        <w:tabs>
          <w:tab w:val="center" w:pos="3831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Týmto žiadam o povolenie  rozkopávky verejného priestranstva: </w:t>
      </w:r>
    </w:p>
    <w:p w14:paraId="497BAF6F" w14:textId="77777777" w:rsidR="0010556E" w:rsidRPr="002412FD" w:rsidRDefault="0010556E" w:rsidP="0010556E">
      <w:pPr>
        <w:spacing w:after="10"/>
        <w:ind w:left="724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tbl>
      <w:tblPr>
        <w:tblStyle w:val="TableGrid"/>
        <w:tblpPr w:vertAnchor="text" w:horzAnchor="margin" w:tblpY="-41"/>
        <w:tblOverlap w:val="never"/>
        <w:tblW w:w="5893" w:type="dxa"/>
        <w:tblInd w:w="0" w:type="dxa"/>
        <w:tblCellMar>
          <w:top w:w="52" w:type="dxa"/>
          <w:left w:w="5" w:type="dxa"/>
          <w:right w:w="4" w:type="dxa"/>
        </w:tblCellMar>
        <w:tblLook w:val="04A0" w:firstRow="1" w:lastRow="0" w:firstColumn="1" w:lastColumn="0" w:noHBand="0" w:noVBand="1"/>
      </w:tblPr>
      <w:tblGrid>
        <w:gridCol w:w="233"/>
        <w:gridCol w:w="3313"/>
        <w:gridCol w:w="218"/>
        <w:gridCol w:w="1911"/>
        <w:gridCol w:w="218"/>
      </w:tblGrid>
      <w:tr w:rsidR="002412FD" w:rsidRPr="002412FD" w14:paraId="3AE8626E" w14:textId="77777777" w:rsidTr="002412FD">
        <w:trPr>
          <w:trHeight w:val="281"/>
        </w:trPr>
        <w:tc>
          <w:tcPr>
            <w:tcW w:w="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60A85" w14:textId="5672EF1B" w:rsidR="002412FD" w:rsidRPr="002412FD" w:rsidRDefault="002412FD" w:rsidP="00241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1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7CE57F2" w14:textId="3B05F784" w:rsidR="002412FD" w:rsidRPr="002412FD" w:rsidRDefault="002412FD" w:rsidP="00241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2FD">
              <w:rPr>
                <w:rFonts w:ascii="Times New Roman" w:eastAsia="Tahoma" w:hAnsi="Times New Roman" w:cs="Times New Roman"/>
                <w:sz w:val="24"/>
                <w:szCs w:val="24"/>
              </w:rPr>
              <w:t xml:space="preserve"> </w:t>
            </w:r>
            <w:r w:rsidRPr="002412FD">
              <w:rPr>
                <w:rFonts w:ascii="Times New Roman" w:eastAsia="Tahoma" w:hAnsi="Times New Roman" w:cs="Times New Roman"/>
                <w:b/>
                <w:sz w:val="24"/>
                <w:szCs w:val="24"/>
              </w:rPr>
              <w:t xml:space="preserve">miestnej komunikácie  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10D1A0" w14:textId="77777777" w:rsidR="002412FD" w:rsidRPr="002412FD" w:rsidRDefault="002412FD" w:rsidP="00241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2FD">
              <w:rPr>
                <w:rFonts w:ascii="Times New Roman" w:eastAsia="Tahoma" w:hAnsi="Times New Roman" w:cs="Times New Roman"/>
                <w:b/>
                <w:sz w:val="24"/>
                <w:szCs w:val="24"/>
              </w:rPr>
              <w:t xml:space="preserve">   </w:t>
            </w:r>
          </w:p>
        </w:tc>
        <w:tc>
          <w:tcPr>
            <w:tcW w:w="191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A46EADA" w14:textId="77777777" w:rsidR="002412FD" w:rsidRPr="002412FD" w:rsidRDefault="002412FD" w:rsidP="002412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12FD">
              <w:rPr>
                <w:rFonts w:ascii="Times New Roman" w:eastAsia="Tahoma" w:hAnsi="Times New Roman" w:cs="Times New Roman"/>
                <w:b/>
                <w:sz w:val="24"/>
                <w:szCs w:val="24"/>
              </w:rPr>
              <w:t xml:space="preserve"> chodníka  </w:t>
            </w:r>
          </w:p>
        </w:tc>
        <w:tc>
          <w:tcPr>
            <w:tcW w:w="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6D42" w14:textId="77777777" w:rsidR="002412FD" w:rsidRPr="002412FD" w:rsidRDefault="002412FD" w:rsidP="00241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12FD">
              <w:rPr>
                <w:rFonts w:ascii="Times New Roman" w:eastAsia="Tahoma" w:hAnsi="Times New Roman" w:cs="Times New Roman"/>
                <w:b/>
                <w:sz w:val="24"/>
                <w:szCs w:val="24"/>
              </w:rPr>
              <w:t xml:space="preserve">   </w:t>
            </w:r>
          </w:p>
        </w:tc>
      </w:tr>
    </w:tbl>
    <w:p w14:paraId="0014ED8E" w14:textId="77777777" w:rsidR="0010556E" w:rsidRPr="002412FD" w:rsidRDefault="0010556E" w:rsidP="002412FD">
      <w:pPr>
        <w:spacing w:after="198"/>
        <w:ind w:left="728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zeleného pásu </w:t>
      </w:r>
    </w:p>
    <w:p w14:paraId="3DEA2106" w14:textId="77777777" w:rsidR="0010556E" w:rsidRPr="004A5879" w:rsidRDefault="0010556E" w:rsidP="0010556E">
      <w:pPr>
        <w:spacing w:after="0"/>
        <w:ind w:left="15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 </w:t>
      </w:r>
    </w:p>
    <w:p w14:paraId="71397B74" w14:textId="4AE3B615" w:rsidR="0010556E" w:rsidRPr="004A5879" w:rsidRDefault="0010556E" w:rsidP="00621F35">
      <w:pPr>
        <w:spacing w:after="216"/>
        <w:ind w:left="15"/>
        <w:rPr>
          <w:rFonts w:ascii="Times New Roman" w:eastAsia="Tahoma" w:hAnsi="Times New Roman" w:cs="Times New Roman"/>
          <w:sz w:val="24"/>
          <w:szCs w:val="24"/>
        </w:rPr>
      </w:pPr>
      <w:r w:rsidRPr="004A5879">
        <w:rPr>
          <w:rFonts w:ascii="Times New Roman" w:eastAsia="Tahoma" w:hAnsi="Times New Roman" w:cs="Times New Roman"/>
          <w:sz w:val="24"/>
          <w:szCs w:val="24"/>
        </w:rPr>
        <w:t xml:space="preserve">za účelom </w:t>
      </w:r>
      <w:r w:rsidR="004A5879" w:rsidRPr="004A5879">
        <w:rPr>
          <w:rFonts w:ascii="Times New Roman" w:eastAsia="Tahoma" w:hAnsi="Times New Roman" w:cs="Times New Roman"/>
          <w:sz w:val="24"/>
          <w:szCs w:val="24"/>
        </w:rPr>
        <w:t>....................................................................................................................</w:t>
      </w:r>
      <w:r w:rsidR="004A5879">
        <w:rPr>
          <w:rFonts w:ascii="Times New Roman" w:eastAsia="Tahoma" w:hAnsi="Times New Roman" w:cs="Times New Roman"/>
          <w:sz w:val="24"/>
          <w:szCs w:val="24"/>
        </w:rPr>
        <w:t>..........</w:t>
      </w:r>
      <w:r w:rsidR="004B232A" w:rsidRPr="004A5879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Pr="004A5879">
        <w:rPr>
          <w:rFonts w:ascii="Times New Roman" w:eastAsia="Tahoma" w:hAnsi="Times New Roman" w:cs="Times New Roman"/>
          <w:sz w:val="24"/>
          <w:szCs w:val="24"/>
        </w:rPr>
        <w:t xml:space="preserve">pred domom č. ............................, pozemok parcelné č. </w:t>
      </w:r>
      <w:r w:rsidR="004A5879" w:rsidRPr="004A5879">
        <w:rPr>
          <w:rFonts w:ascii="Times New Roman" w:eastAsia="Tahoma" w:hAnsi="Times New Roman" w:cs="Times New Roman"/>
          <w:sz w:val="24"/>
          <w:szCs w:val="24"/>
        </w:rPr>
        <w:t>......................</w:t>
      </w:r>
      <w:r w:rsidR="004A5879">
        <w:rPr>
          <w:rFonts w:ascii="Times New Roman" w:eastAsia="Tahoma" w:hAnsi="Times New Roman" w:cs="Times New Roman"/>
          <w:sz w:val="24"/>
          <w:szCs w:val="24"/>
        </w:rPr>
        <w:t>....................</w:t>
      </w:r>
      <w:r w:rsidR="004A5879" w:rsidRPr="004A5879">
        <w:rPr>
          <w:rFonts w:ascii="Times New Roman" w:eastAsia="Tahoma" w:hAnsi="Times New Roman" w:cs="Times New Roman"/>
          <w:sz w:val="24"/>
          <w:szCs w:val="24"/>
        </w:rPr>
        <w:t>..</w:t>
      </w:r>
      <w:r w:rsidRPr="004A5879">
        <w:rPr>
          <w:rFonts w:ascii="Times New Roman" w:eastAsia="Tahoma" w:hAnsi="Times New Roman" w:cs="Times New Roman"/>
          <w:sz w:val="24"/>
          <w:szCs w:val="24"/>
        </w:rPr>
        <w:t>,</w:t>
      </w:r>
      <w:r w:rsidR="00512208" w:rsidRPr="004A5879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Pr="004A5879">
        <w:rPr>
          <w:rFonts w:ascii="Times New Roman" w:eastAsia="Tahoma" w:hAnsi="Times New Roman" w:cs="Times New Roman"/>
          <w:sz w:val="24"/>
          <w:szCs w:val="24"/>
        </w:rPr>
        <w:t xml:space="preserve">v k. ú. </w:t>
      </w:r>
      <w:r w:rsidR="004A5879" w:rsidRPr="004A5879">
        <w:rPr>
          <w:rFonts w:ascii="Times New Roman" w:eastAsia="Tahoma" w:hAnsi="Times New Roman" w:cs="Times New Roman"/>
          <w:sz w:val="24"/>
          <w:szCs w:val="24"/>
        </w:rPr>
        <w:t>.........................</w:t>
      </w:r>
    </w:p>
    <w:p w14:paraId="4541F2B3" w14:textId="4B2938CE" w:rsidR="0010556E" w:rsidRPr="002412FD" w:rsidRDefault="0010556E" w:rsidP="0010556E">
      <w:pPr>
        <w:rPr>
          <w:rFonts w:ascii="Times New Roman" w:eastAsia="Tahoma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Priestranstvo bude rozkopané od: </w:t>
      </w:r>
      <w:r w:rsidR="004A5879">
        <w:rPr>
          <w:rFonts w:ascii="Times New Roman" w:eastAsia="Tahoma" w:hAnsi="Times New Roman" w:cs="Times New Roman"/>
          <w:sz w:val="24"/>
          <w:szCs w:val="24"/>
        </w:rPr>
        <w:t>..........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do: </w:t>
      </w:r>
      <w:r w:rsidR="004A5879">
        <w:rPr>
          <w:rFonts w:ascii="Times New Roman" w:eastAsia="Tahoma" w:hAnsi="Times New Roman" w:cs="Times New Roman"/>
          <w:sz w:val="24"/>
          <w:szCs w:val="24"/>
        </w:rPr>
        <w:t>............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o</w:t>
      </w:r>
      <w:r w:rsidR="004A5879">
        <w:rPr>
          <w:rFonts w:ascii="Times New Roman" w:eastAsia="Tahoma" w:hAnsi="Times New Roman" w:cs="Times New Roman"/>
          <w:sz w:val="24"/>
          <w:szCs w:val="24"/>
        </w:rPr>
        <w:t> </w:t>
      </w:r>
      <w:r w:rsidRPr="002412FD">
        <w:rPr>
          <w:rFonts w:ascii="Times New Roman" w:eastAsia="Tahoma" w:hAnsi="Times New Roman" w:cs="Times New Roman"/>
          <w:sz w:val="24"/>
          <w:szCs w:val="24"/>
        </w:rPr>
        <w:t>výmere</w:t>
      </w:r>
      <w:r w:rsidR="004A5879">
        <w:rPr>
          <w:rFonts w:ascii="Times New Roman" w:eastAsia="Tahoma" w:hAnsi="Times New Roman" w:cs="Times New Roman"/>
          <w:sz w:val="24"/>
          <w:szCs w:val="24"/>
        </w:rPr>
        <w:t>..............</w:t>
      </w:r>
      <w:r w:rsidR="00621F35">
        <w:rPr>
          <w:rFonts w:ascii="Times New Roman" w:eastAsia="Tahoma" w:hAnsi="Times New Roman" w:cs="Times New Roman"/>
          <w:sz w:val="24"/>
          <w:szCs w:val="24"/>
        </w:rPr>
        <w:t xml:space="preserve"> m</w:t>
      </w:r>
      <w:r w:rsidR="00621F35" w:rsidRPr="00621F35">
        <w:rPr>
          <w:rFonts w:ascii="Times New Roman" w:eastAsia="Tahoma" w:hAnsi="Times New Roman" w:cs="Times New Roman"/>
          <w:sz w:val="24"/>
          <w:szCs w:val="24"/>
          <w:vertAlign w:val="superscript"/>
        </w:rPr>
        <w:t>2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0E0883B0" w14:textId="71E44EB9" w:rsidR="00831E81" w:rsidRPr="002412FD" w:rsidRDefault="0010556E" w:rsidP="0010556E">
      <w:pPr>
        <w:rPr>
          <w:rFonts w:ascii="Times New Roman" w:eastAsia="Tahoma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Zodpovedná osoba za realizáciu rozkopávky: </w:t>
      </w:r>
      <w:r w:rsidR="004A5879">
        <w:rPr>
          <w:rFonts w:ascii="Times New Roman" w:eastAsia="Tahoma" w:hAnsi="Times New Roman" w:cs="Times New Roman"/>
          <w:sz w:val="24"/>
          <w:szCs w:val="24"/>
        </w:rPr>
        <w:t>................................................</w:t>
      </w:r>
    </w:p>
    <w:p w14:paraId="77B0B56D" w14:textId="77777777" w:rsidR="0010556E" w:rsidRPr="002412FD" w:rsidRDefault="0010556E" w:rsidP="0010556E">
      <w:pPr>
        <w:rPr>
          <w:rFonts w:ascii="Times New Roman" w:hAnsi="Times New Roman" w:cs="Times New Roman"/>
          <w:sz w:val="24"/>
          <w:szCs w:val="24"/>
        </w:rPr>
      </w:pPr>
    </w:p>
    <w:p w14:paraId="512D032B" w14:textId="77777777" w:rsidR="0010556E" w:rsidRPr="002412FD" w:rsidRDefault="0010556E" w:rsidP="0010556E">
      <w:pPr>
        <w:spacing w:after="0"/>
        <w:ind w:right="53"/>
        <w:jc w:val="center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  <w:u w:val="single" w:color="000000"/>
        </w:rPr>
        <w:t>UPOZORNENIE:</w:t>
      </w:r>
      <w:r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 </w:t>
      </w:r>
    </w:p>
    <w:p w14:paraId="46DF6A1A" w14:textId="77777777" w:rsidR="0010556E" w:rsidRPr="002412FD" w:rsidRDefault="0010556E" w:rsidP="0010556E">
      <w:pPr>
        <w:spacing w:after="0"/>
        <w:ind w:left="9"/>
        <w:jc w:val="center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 </w:t>
      </w:r>
    </w:p>
    <w:p w14:paraId="03F64D5A" w14:textId="77777777" w:rsidR="0010556E" w:rsidRPr="002412FD" w:rsidRDefault="0010556E" w:rsidP="002412FD">
      <w:pPr>
        <w:spacing w:after="0" w:line="22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Po ukončení rozkopávky bude každé priestranstvo prebraté povereným zamestnancom obce písomnou formou (preberacím protokolom, písomným prísľubom).  </w:t>
      </w:r>
    </w:p>
    <w:p w14:paraId="1B022A5F" w14:textId="77777777" w:rsidR="0010556E" w:rsidRPr="002412FD" w:rsidRDefault="0010556E" w:rsidP="002412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3D204C96" w14:textId="77777777" w:rsidR="0010556E" w:rsidRPr="002412FD" w:rsidRDefault="0010556E" w:rsidP="002412FD">
      <w:pPr>
        <w:spacing w:after="0" w:line="22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Žiadateľ sa tým zaväzuje na odstraňovanie prípadných </w:t>
      </w:r>
      <w:r w:rsidRPr="002412FD">
        <w:rPr>
          <w:rFonts w:ascii="Times New Roman" w:eastAsia="Tahoma" w:hAnsi="Times New Roman" w:cs="Times New Roman"/>
          <w:b/>
          <w:sz w:val="24"/>
          <w:szCs w:val="24"/>
        </w:rPr>
        <w:t>poklesov komunikácie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(</w:t>
      </w:r>
      <w:proofErr w:type="spellStart"/>
      <w:r w:rsidRPr="002412FD">
        <w:rPr>
          <w:rFonts w:ascii="Times New Roman" w:eastAsia="Tahoma" w:hAnsi="Times New Roman" w:cs="Times New Roman"/>
          <w:sz w:val="24"/>
          <w:szCs w:val="24"/>
        </w:rPr>
        <w:t>tj</w:t>
      </w:r>
      <w:proofErr w:type="spellEnd"/>
      <w:r w:rsidRPr="002412FD">
        <w:rPr>
          <w:rFonts w:ascii="Times New Roman" w:eastAsia="Tahoma" w:hAnsi="Times New Roman" w:cs="Times New Roman"/>
          <w:sz w:val="24"/>
          <w:szCs w:val="24"/>
        </w:rPr>
        <w:t xml:space="preserve">. cestného telesa, spevnených plôch, vjazdu, chodníkov, parkovísk a pod.) </w:t>
      </w:r>
      <w:r w:rsidRPr="002412FD">
        <w:rPr>
          <w:rFonts w:ascii="Times New Roman" w:eastAsia="Tahoma" w:hAnsi="Times New Roman" w:cs="Times New Roman"/>
          <w:b/>
          <w:sz w:val="24"/>
          <w:szCs w:val="24"/>
        </w:rPr>
        <w:t>po dobu 60 mesiacov od prebratia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, resp. </w:t>
      </w:r>
      <w:r w:rsidRPr="002412FD">
        <w:rPr>
          <w:rFonts w:ascii="Times New Roman" w:eastAsia="Tahoma" w:hAnsi="Times New Roman" w:cs="Times New Roman"/>
          <w:b/>
          <w:sz w:val="24"/>
          <w:szCs w:val="24"/>
        </w:rPr>
        <w:t>po dobu 24 mesiacov pri poklesoch zelených pásov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. </w:t>
      </w:r>
    </w:p>
    <w:p w14:paraId="1B26FAAD" w14:textId="77777777" w:rsidR="0010556E" w:rsidRPr="002412FD" w:rsidRDefault="0010556E" w:rsidP="002412F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</w:p>
    <w:p w14:paraId="416B6CB4" w14:textId="77777777" w:rsidR="002412FD" w:rsidRDefault="0010556E" w:rsidP="002412FD">
      <w:pPr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t>V prípade poruchy inžinierskych sieti (ďalej len „vedenia“) je potrebné nahlásiť danú skutočnosť do 12 hodín vlastníkovi alebo správcovi pozemnej komunikácie</w:t>
      </w:r>
      <w:r w:rsidRPr="002412FD">
        <w:rPr>
          <w:rFonts w:ascii="Times New Roman" w:eastAsia="Tahoma" w:hAnsi="Times New Roman" w:cs="Times New Roman"/>
          <w:b/>
          <w:sz w:val="24"/>
          <w:szCs w:val="24"/>
          <w:vertAlign w:val="superscript"/>
        </w:rPr>
        <w:t>1</w:t>
      </w:r>
      <w:r w:rsidRPr="002412FD">
        <w:rPr>
          <w:rFonts w:ascii="Times New Roman" w:eastAsia="Tahoma" w:hAnsi="Times New Roman" w:cs="Times New Roman"/>
          <w:sz w:val="24"/>
          <w:szCs w:val="24"/>
        </w:rPr>
        <w:t>, následne správny orgán na základe žiadosti dodatočne vydaným rozhodnutím vydá podmienky uvedenia miestnej komunikácie do pôvodného stavu (ku žiadosti priložiť situáciu a fotografiu rozkopávky). Za takéto dodatočne vydané povolenie sa správny poplatok nevyberá.</w:t>
      </w:r>
    </w:p>
    <w:p w14:paraId="67FE7836" w14:textId="77777777" w:rsidR="0062107E" w:rsidRDefault="0062107E">
      <w:pPr>
        <w:rPr>
          <w:rFonts w:ascii="Times New Roman" w:eastAsia="Tahoma" w:hAnsi="Times New Roman" w:cs="Times New Roman"/>
          <w:b/>
          <w:sz w:val="24"/>
          <w:szCs w:val="24"/>
        </w:rPr>
      </w:pPr>
      <w:r>
        <w:rPr>
          <w:rFonts w:ascii="Times New Roman" w:eastAsia="Tahoma" w:hAnsi="Times New Roman" w:cs="Times New Roman"/>
          <w:b/>
          <w:sz w:val="24"/>
          <w:szCs w:val="24"/>
        </w:rPr>
        <w:br w:type="page"/>
      </w:r>
    </w:p>
    <w:p w14:paraId="51361586" w14:textId="5FF2283C" w:rsidR="0010556E" w:rsidRPr="002412FD" w:rsidRDefault="0010556E" w:rsidP="002412FD">
      <w:pPr>
        <w:jc w:val="both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lastRenderedPageBreak/>
        <w:t xml:space="preserve">Prílohy: </w:t>
      </w:r>
    </w:p>
    <w:p w14:paraId="22E4913F" w14:textId="77777777" w:rsidR="0010556E" w:rsidRPr="002412FD" w:rsidRDefault="0010556E" w:rsidP="0010556E">
      <w:pPr>
        <w:numPr>
          <w:ilvl w:val="0"/>
          <w:numId w:val="1"/>
        </w:numPr>
        <w:spacing w:after="10"/>
        <w:ind w:hanging="268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Situačný výkres (náčrtok) realizácie prípojky, </w:t>
      </w:r>
    </w:p>
    <w:p w14:paraId="35A4D004" w14:textId="77777777" w:rsidR="0010556E" w:rsidRPr="002412FD" w:rsidRDefault="0010556E" w:rsidP="0010556E">
      <w:pPr>
        <w:numPr>
          <w:ilvl w:val="0"/>
          <w:numId w:val="1"/>
        </w:numPr>
        <w:spacing w:after="10"/>
        <w:ind w:hanging="268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situácia s dočasným dopravným značením v prípade rozkopávky komunikácie – 3 vyhotovenia, </w:t>
      </w:r>
    </w:p>
    <w:p w14:paraId="0ECCF0CA" w14:textId="77777777" w:rsidR="0010556E" w:rsidRPr="002412FD" w:rsidRDefault="0010556E" w:rsidP="0010556E">
      <w:pPr>
        <w:numPr>
          <w:ilvl w:val="0"/>
          <w:numId w:val="1"/>
        </w:numPr>
        <w:spacing w:after="7"/>
        <w:ind w:hanging="268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>kópia stavebného povolenia alebo iné povolenie stavby, napr. ohlásenie drobnej stavby, ohlásenie prípojky,</w:t>
      </w:r>
    </w:p>
    <w:p w14:paraId="673E25DC" w14:textId="77777777" w:rsidR="0010556E" w:rsidRPr="002412FD" w:rsidRDefault="0010556E" w:rsidP="0010556E">
      <w:pPr>
        <w:numPr>
          <w:ilvl w:val="0"/>
          <w:numId w:val="1"/>
        </w:numPr>
        <w:spacing w:after="303"/>
        <w:ind w:hanging="268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stanovisko správcu pozemnej komunikácie, záväzné stanovisko dopravného inšpektorátu. </w:t>
      </w:r>
    </w:p>
    <w:p w14:paraId="563F56C4" w14:textId="77777777" w:rsidR="0010556E" w:rsidRPr="002412FD" w:rsidRDefault="0010556E" w:rsidP="002412FD">
      <w:pPr>
        <w:spacing w:after="0" w:line="260" w:lineRule="auto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Správny poplatok za rozkopanie pozemnej komunikácie  vo výške podľa sadzobníka správnych poplatkov zákona č. 145/1995 Z. z. o správnych poplatkoch v znení neskorších predpisov (položka 82). </w:t>
      </w:r>
    </w:p>
    <w:p w14:paraId="56F081FB" w14:textId="0725DC97" w:rsidR="0010556E" w:rsidRPr="002412FD" w:rsidRDefault="0010556E" w:rsidP="0010556E">
      <w:pPr>
        <w:rPr>
          <w:rFonts w:ascii="Times New Roman" w:eastAsia="Tahoma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Zaplatené 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       </w:t>
      </w:r>
      <w:r w:rsidRPr="002412F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47D6F528" wp14:editId="1C87D8B3">
                <wp:extent cx="143256" cy="169163"/>
                <wp:effectExtent l="0" t="0" r="0" b="0"/>
                <wp:docPr id="4382" name="Group 4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256" cy="169163"/>
                          <a:chOff x="0" y="0"/>
                          <a:chExt cx="143256" cy="169163"/>
                        </a:xfrm>
                      </wpg:grpSpPr>
                      <wps:wsp>
                        <wps:cNvPr id="5365" name="Shape 5365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6" name="Shape 5366"/>
                        <wps:cNvSpPr/>
                        <wps:spPr>
                          <a:xfrm>
                            <a:off x="6096" y="0"/>
                            <a:ext cx="1310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064" h="9144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  <a:lnTo>
                                  <a:pt x="1310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7" name="Shape 5367"/>
                        <wps:cNvSpPr/>
                        <wps:spPr>
                          <a:xfrm>
                            <a:off x="13716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8" name="Shape 5368"/>
                        <wps:cNvSpPr/>
                        <wps:spPr>
                          <a:xfrm>
                            <a:off x="0" y="6096"/>
                            <a:ext cx="9144" cy="156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569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56972"/>
                                </a:lnTo>
                                <a:lnTo>
                                  <a:pt x="0" y="1569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69" name="Shape 5369"/>
                        <wps:cNvSpPr/>
                        <wps:spPr>
                          <a:xfrm>
                            <a:off x="137160" y="6096"/>
                            <a:ext cx="9144" cy="156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569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56972"/>
                                </a:lnTo>
                                <a:lnTo>
                                  <a:pt x="0" y="1569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0" name="Shape 5370"/>
                        <wps:cNvSpPr/>
                        <wps:spPr>
                          <a:xfrm>
                            <a:off x="0" y="1630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1" name="Shape 5371"/>
                        <wps:cNvSpPr/>
                        <wps:spPr>
                          <a:xfrm>
                            <a:off x="6096" y="163068"/>
                            <a:ext cx="1310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064" h="9144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  <a:lnTo>
                                  <a:pt x="1310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372" name="Shape 5372"/>
                        <wps:cNvSpPr/>
                        <wps:spPr>
                          <a:xfrm>
                            <a:off x="137160" y="1630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9EF93A" id="Group 4382" o:spid="_x0000_s1026" style="width:11.3pt;height:13.3pt;mso-position-horizontal-relative:char;mso-position-vertical-relative:line" coordsize="143256,169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">
                <v:shape id="Shape 5365" o:spid="_x0000_s1027" style="position:absolute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366" o:spid="_x0000_s1028" style="position:absolute;left:6096;width:131064;height:9144;visibility:visible;mso-wrap-style:square;v-text-anchor:top" coordsize="1310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" path="m,l131064,r,9144l,9144,,e" fillcolor="black" stroked="f" strokeweight="0">
                  <v:stroke miterlimit="83231f" joinstyle="miter"/>
                  <v:path arrowok="t" textboxrect="0,0,131064,9144"/>
                </v:shape>
                <v:shape id="Shape 5367" o:spid="_x0000_s1029" style="position:absolute;left:137160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368" o:spid="_x0000_s1030" style="position:absolute;top:6096;width:9144;height:156972;visibility:visible;mso-wrap-style:square;v-text-anchor:top" coordsize="9144,156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" path="m,l9144,r,156972l,156972,,e" fillcolor="black" stroked="f" strokeweight="0">
                  <v:stroke miterlimit="83231f" joinstyle="miter"/>
                  <v:path arrowok="t" textboxrect="0,0,9144,156972"/>
                </v:shape>
                <v:shape id="Shape 5369" o:spid="_x0000_s1031" style="position:absolute;left:137160;top:6096;width:9144;height:156972;visibility:visible;mso-wrap-style:square;v-text-anchor:top" coordsize="9144,156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" path="m,l9144,r,156972l,156972,,e" fillcolor="black" stroked="f" strokeweight="0">
                  <v:stroke miterlimit="83231f" joinstyle="miter"/>
                  <v:path arrowok="t" textboxrect="0,0,9144,156972"/>
                </v:shape>
                <v:shape id="Shape 5370" o:spid="_x0000_s1032" style="position:absolute;top:163068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371" o:spid="_x0000_s1033" style="position:absolute;left:6096;top:163068;width:131064;height:9144;visibility:visible;mso-wrap-style:square;v-text-anchor:top" coordsize="1310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" path="m,l131064,r,9144l,9144,,e" fillcolor="black" stroked="f" strokeweight="0">
                  <v:stroke miterlimit="83231f" joinstyle="miter"/>
                  <v:path arrowok="t" textboxrect="0,0,131064,9144"/>
                </v:shape>
                <v:shape id="Shape 5372" o:spid="_x0000_s1034" style="position:absolute;left:137160;top:163068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v pokladni obce            </w:t>
      </w:r>
      <w:r w:rsidR="009D6075" w:rsidRPr="002412FD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17A41C26" wp14:editId="0DD8A73D">
                <wp:extent cx="143256" cy="169163"/>
                <wp:effectExtent l="0" t="0" r="0" b="0"/>
                <wp:docPr id="734698918" name="Group 4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3256" cy="169163"/>
                          <a:chOff x="0" y="0"/>
                          <a:chExt cx="143256" cy="169163"/>
                        </a:xfrm>
                      </wpg:grpSpPr>
                      <wps:wsp>
                        <wps:cNvPr id="1672012561" name="Shape 5365"/>
                        <wps:cNvSpPr/>
                        <wps:spPr>
                          <a:xfrm>
                            <a:off x="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5050802" name="Shape 5366"/>
                        <wps:cNvSpPr/>
                        <wps:spPr>
                          <a:xfrm>
                            <a:off x="6096" y="0"/>
                            <a:ext cx="1310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064" h="9144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  <a:lnTo>
                                  <a:pt x="1310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19182996" name="Shape 5367"/>
                        <wps:cNvSpPr/>
                        <wps:spPr>
                          <a:xfrm>
                            <a:off x="137160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50301933" name="Shape 5368"/>
                        <wps:cNvSpPr/>
                        <wps:spPr>
                          <a:xfrm>
                            <a:off x="0" y="6096"/>
                            <a:ext cx="9144" cy="156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569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56972"/>
                                </a:lnTo>
                                <a:lnTo>
                                  <a:pt x="0" y="1569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6128126" name="Shape 5369"/>
                        <wps:cNvSpPr/>
                        <wps:spPr>
                          <a:xfrm>
                            <a:off x="137160" y="6096"/>
                            <a:ext cx="9144" cy="15697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56972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56972"/>
                                </a:lnTo>
                                <a:lnTo>
                                  <a:pt x="0" y="15697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1803183" name="Shape 5370"/>
                        <wps:cNvSpPr/>
                        <wps:spPr>
                          <a:xfrm>
                            <a:off x="0" y="1630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05931800" name="Shape 5371"/>
                        <wps:cNvSpPr/>
                        <wps:spPr>
                          <a:xfrm>
                            <a:off x="6096" y="163068"/>
                            <a:ext cx="13106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1064" h="9144">
                                <a:moveTo>
                                  <a:pt x="0" y="0"/>
                                </a:moveTo>
                                <a:lnTo>
                                  <a:pt x="131064" y="0"/>
                                </a:lnTo>
                                <a:lnTo>
                                  <a:pt x="13106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80033175" name="Shape 5372"/>
                        <wps:cNvSpPr/>
                        <wps:spPr>
                          <a:xfrm>
                            <a:off x="137160" y="16306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7C545D" id="Group 4382" o:spid="_x0000_s1026" style="width:11.3pt;height:13.3pt;mso-position-horizontal-relative:char;mso-position-vertical-relative:line" coordsize="143256,169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">
                <v:shape id="Shape 5365" o:spid="_x0000_s1027" style="position:absolute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366" o:spid="_x0000_s1028" style="position:absolute;left:6096;width:131064;height:9144;visibility:visible;mso-wrap-style:square;v-text-anchor:top" coordsize="1310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" path="m,l131064,r,9144l,9144,,e" fillcolor="black" stroked="f" strokeweight="0">
                  <v:stroke miterlimit="83231f" joinstyle="miter"/>
                  <v:path arrowok="t" textboxrect="0,0,131064,9144"/>
                </v:shape>
                <v:shape id="Shape 5367" o:spid="_x0000_s1029" style="position:absolute;left:137160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368" o:spid="_x0000_s1030" style="position:absolute;top:6096;width:9144;height:156972;visibility:visible;mso-wrap-style:square;v-text-anchor:top" coordsize="9144,156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" path="m,l9144,r,156972l,156972,,e" fillcolor="black" stroked="f" strokeweight="0">
                  <v:stroke miterlimit="83231f" joinstyle="miter"/>
                  <v:path arrowok="t" textboxrect="0,0,9144,156972"/>
                </v:shape>
                <v:shape id="Shape 5369" o:spid="_x0000_s1031" style="position:absolute;left:137160;top:6096;width:9144;height:156972;visibility:visible;mso-wrap-style:square;v-text-anchor:top" coordsize="9144,1569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" path="m,l9144,r,156972l,156972,,e" fillcolor="black" stroked="f" strokeweight="0">
                  <v:stroke miterlimit="83231f" joinstyle="miter"/>
                  <v:path arrowok="t" textboxrect="0,0,9144,156972"/>
                </v:shape>
                <v:shape id="Shape 5370" o:spid="_x0000_s1032" style="position:absolute;top:163068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5371" o:spid="_x0000_s1033" style="position:absolute;left:6096;top:163068;width:131064;height:9144;visibility:visible;mso-wrap-style:square;v-text-anchor:top" coordsize="13106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" path="m,l131064,r,9144l,9144,,e" fillcolor="black" stroked="f" strokeweight="0">
                  <v:stroke miterlimit="83231f" joinstyle="miter"/>
                  <v:path arrowok="t" textboxrect="0,0,131064,9144"/>
                </v:shape>
                <v:shape id="Shape 5372" o:spid="_x0000_s1034" style="position:absolute;left:137160;top:163068;width:9144;height:9144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  <w:r w:rsidR="009D6075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Pr="002412FD">
        <w:rPr>
          <w:rFonts w:ascii="Times New Roman" w:eastAsia="Tahoma" w:hAnsi="Times New Roman" w:cs="Times New Roman"/>
          <w:sz w:val="24"/>
          <w:szCs w:val="24"/>
        </w:rPr>
        <w:t>na účet obce</w:t>
      </w:r>
    </w:p>
    <w:p w14:paraId="63B75FC9" w14:textId="77777777" w:rsidR="0010556E" w:rsidRPr="002412FD" w:rsidRDefault="0010556E" w:rsidP="0010556E">
      <w:pPr>
        <w:rPr>
          <w:rFonts w:ascii="Times New Roman" w:hAnsi="Times New Roman" w:cs="Times New Roman"/>
          <w:sz w:val="24"/>
          <w:szCs w:val="24"/>
        </w:rPr>
      </w:pPr>
    </w:p>
    <w:p w14:paraId="0CE2878D" w14:textId="7362B037" w:rsidR="0010556E" w:rsidRPr="002412FD" w:rsidRDefault="0010556E" w:rsidP="002412FD">
      <w:pPr>
        <w:spacing w:after="28"/>
        <w:jc w:val="both"/>
        <w:rPr>
          <w:rFonts w:ascii="Times New Roman" w:eastAsia="Tahoma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t>Svojím podpisom prehlasujem</w:t>
      </w:r>
      <w:r w:rsidRPr="002412FD">
        <w:rPr>
          <w:rFonts w:ascii="Times New Roman" w:eastAsia="Tahoma" w:hAnsi="Times New Roman" w:cs="Times New Roman"/>
          <w:sz w:val="24"/>
          <w:szCs w:val="24"/>
        </w:rPr>
        <w:t>, že som bol/a oboznámený/á s informáciami podľa čl. 6 ods. 1 písm. e), c) a b) Nariadenia Európskeho parlamentu a Rady (EÚ) 2016/679 o ochrane fyzických osôb pri spracúvaní osobných údajov a o voľnom pohybe takýchto údajov</w:t>
      </w:r>
      <w:hyperlink r:id="rId7">
        <w:r w:rsidRPr="002412FD">
          <w:rPr>
            <w:rFonts w:ascii="Times New Roman" w:eastAsia="Tahoma" w:hAnsi="Times New Roman" w:cs="Times New Roman"/>
            <w:sz w:val="24"/>
            <w:szCs w:val="24"/>
          </w:rPr>
          <w:t>.</w:t>
        </w:r>
      </w:hyperlink>
      <w:r w:rsidRPr="002412FD">
        <w:rPr>
          <w:rFonts w:ascii="Times New Roman" w:eastAsia="Tahoma" w:hAnsi="Times New Roman" w:cs="Times New Roman"/>
          <w:sz w:val="24"/>
          <w:szCs w:val="24"/>
        </w:rPr>
        <w:t xml:space="preserve"> </w:t>
      </w:r>
      <w:r w:rsidRPr="002412FD">
        <w:rPr>
          <w:rFonts w:ascii="Times New Roman" w:eastAsia="Tahoma" w:hAnsi="Times New Roman" w:cs="Times New Roman"/>
          <w:b/>
          <w:sz w:val="24"/>
          <w:szCs w:val="24"/>
        </w:rPr>
        <w:t>Vyhlasujem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, že uvedené údaje v tlačive sú pravdivé a som si vedomý/á </w:t>
      </w:r>
      <w:r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zodpovednosti </w:t>
      </w:r>
      <w:r w:rsidRPr="002412FD">
        <w:rPr>
          <w:rFonts w:ascii="Times New Roman" w:eastAsia="Tahoma" w:hAnsi="Times New Roman" w:cs="Times New Roman"/>
          <w:sz w:val="24"/>
          <w:szCs w:val="24"/>
        </w:rPr>
        <w:t>za prípadné škody, ktoré vzniknú uvedením nesprávnych údajov.</w:t>
      </w:r>
    </w:p>
    <w:p w14:paraId="6976E46B" w14:textId="77777777" w:rsidR="0010556E" w:rsidRPr="002412FD" w:rsidRDefault="0010556E" w:rsidP="0010556E">
      <w:pPr>
        <w:rPr>
          <w:rFonts w:ascii="Times New Roman" w:hAnsi="Times New Roman" w:cs="Times New Roman"/>
          <w:sz w:val="24"/>
          <w:szCs w:val="24"/>
        </w:rPr>
      </w:pPr>
    </w:p>
    <w:p w14:paraId="1125BF8E" w14:textId="7038807A" w:rsidR="0010556E" w:rsidRPr="002412FD" w:rsidRDefault="0010556E" w:rsidP="0010556E">
      <w:pPr>
        <w:spacing w:after="2085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V </w:t>
      </w:r>
      <w:r w:rsidR="009D6075">
        <w:rPr>
          <w:rFonts w:ascii="Times New Roman" w:eastAsia="Tahoma" w:hAnsi="Times New Roman" w:cs="Times New Roman"/>
          <w:sz w:val="24"/>
          <w:szCs w:val="24"/>
        </w:rPr>
        <w:t>..............................</w:t>
      </w:r>
      <w:r w:rsidRPr="002412FD">
        <w:rPr>
          <w:rFonts w:ascii="Times New Roman" w:eastAsia="Tahoma" w:hAnsi="Times New Roman" w:cs="Times New Roman"/>
          <w:sz w:val="24"/>
          <w:szCs w:val="24"/>
        </w:rPr>
        <w:t xml:space="preserve">dňa ............................. </w:t>
      </w:r>
    </w:p>
    <w:p w14:paraId="70326687" w14:textId="77777777" w:rsidR="0010556E" w:rsidRPr="002412FD" w:rsidRDefault="002412FD" w:rsidP="002412FD">
      <w:pPr>
        <w:spacing w:after="0"/>
        <w:ind w:left="156" w:right="1157"/>
        <w:jc w:val="right"/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b/>
          <w:sz w:val="24"/>
          <w:szCs w:val="24"/>
        </w:rPr>
        <w:t>p</w:t>
      </w:r>
      <w:r w:rsidR="0010556E" w:rsidRPr="002412FD">
        <w:rPr>
          <w:rFonts w:ascii="Times New Roman" w:eastAsia="Tahoma" w:hAnsi="Times New Roman" w:cs="Times New Roman"/>
          <w:b/>
          <w:sz w:val="24"/>
          <w:szCs w:val="24"/>
        </w:rPr>
        <w:t xml:space="preserve">odpis žiadateľa </w:t>
      </w:r>
    </w:p>
    <w:p w14:paraId="58942EDF" w14:textId="77777777" w:rsidR="0010556E" w:rsidRPr="002412FD" w:rsidRDefault="0010556E" w:rsidP="0010556E">
      <w:pPr>
        <w:rPr>
          <w:rFonts w:ascii="Times New Roman" w:hAnsi="Times New Roman" w:cs="Times New Roman"/>
          <w:sz w:val="24"/>
          <w:szCs w:val="24"/>
        </w:rPr>
      </w:pPr>
      <w:r w:rsidRPr="002412FD">
        <w:rPr>
          <w:rFonts w:ascii="Times New Roman" w:eastAsia="Tahoma" w:hAnsi="Times New Roman" w:cs="Times New Roman"/>
          <w:sz w:val="24"/>
          <w:szCs w:val="24"/>
        </w:rPr>
        <w:t>(u právnických osôb odtlačok pečiatky, meno priezvisko, funkcia a podpis oprávnenej osoby)</w:t>
      </w:r>
    </w:p>
    <w:sectPr w:rsidR="0010556E" w:rsidRPr="002412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728E2" w14:textId="77777777" w:rsidR="00CC3C21" w:rsidRDefault="00CC3C21" w:rsidP="002412FD">
      <w:pPr>
        <w:spacing w:after="0" w:line="240" w:lineRule="auto"/>
      </w:pPr>
      <w:r>
        <w:separator/>
      </w:r>
    </w:p>
  </w:endnote>
  <w:endnote w:type="continuationSeparator" w:id="0">
    <w:p w14:paraId="79CF78E8" w14:textId="77777777" w:rsidR="00CC3C21" w:rsidRDefault="00CC3C21" w:rsidP="002412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A5C097" w14:textId="77777777" w:rsidR="00CC3C21" w:rsidRDefault="00CC3C21" w:rsidP="002412FD">
      <w:pPr>
        <w:spacing w:after="0" w:line="240" w:lineRule="auto"/>
      </w:pPr>
      <w:r>
        <w:separator/>
      </w:r>
    </w:p>
  </w:footnote>
  <w:footnote w:type="continuationSeparator" w:id="0">
    <w:p w14:paraId="3DB37AD1" w14:textId="77777777" w:rsidR="00CC3C21" w:rsidRDefault="00CC3C21" w:rsidP="002412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43444C"/>
    <w:multiLevelType w:val="hybridMultilevel"/>
    <w:tmpl w:val="C7CEBD0C"/>
    <w:lvl w:ilvl="0" w:tplc="27D6C1AE">
      <w:start w:val="1"/>
      <w:numFmt w:val="bullet"/>
      <w:lvlText w:val="•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18D46E">
      <w:start w:val="1"/>
      <w:numFmt w:val="bullet"/>
      <w:lvlText w:val="o"/>
      <w:lvlJc w:val="left"/>
      <w:pPr>
        <w:ind w:left="119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241A80">
      <w:start w:val="1"/>
      <w:numFmt w:val="bullet"/>
      <w:lvlText w:val="▪"/>
      <w:lvlJc w:val="left"/>
      <w:pPr>
        <w:ind w:left="19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E6AF2C">
      <w:start w:val="1"/>
      <w:numFmt w:val="bullet"/>
      <w:lvlText w:val="•"/>
      <w:lvlJc w:val="left"/>
      <w:pPr>
        <w:ind w:left="26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3C761A">
      <w:start w:val="1"/>
      <w:numFmt w:val="bullet"/>
      <w:lvlText w:val="o"/>
      <w:lvlJc w:val="left"/>
      <w:pPr>
        <w:ind w:left="335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C6A884">
      <w:start w:val="1"/>
      <w:numFmt w:val="bullet"/>
      <w:lvlText w:val="▪"/>
      <w:lvlJc w:val="left"/>
      <w:pPr>
        <w:ind w:left="407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8B4179A">
      <w:start w:val="1"/>
      <w:numFmt w:val="bullet"/>
      <w:lvlText w:val="•"/>
      <w:lvlJc w:val="left"/>
      <w:pPr>
        <w:ind w:left="479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E667A12">
      <w:start w:val="1"/>
      <w:numFmt w:val="bullet"/>
      <w:lvlText w:val="o"/>
      <w:lvlJc w:val="left"/>
      <w:pPr>
        <w:ind w:left="551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4CA14E">
      <w:start w:val="1"/>
      <w:numFmt w:val="bullet"/>
      <w:lvlText w:val="▪"/>
      <w:lvlJc w:val="left"/>
      <w:pPr>
        <w:ind w:left="623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79794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56E"/>
    <w:rsid w:val="000D715C"/>
    <w:rsid w:val="000F0E65"/>
    <w:rsid w:val="0010556E"/>
    <w:rsid w:val="001948AF"/>
    <w:rsid w:val="002412FD"/>
    <w:rsid w:val="00293703"/>
    <w:rsid w:val="002938F9"/>
    <w:rsid w:val="002A0CD8"/>
    <w:rsid w:val="00326226"/>
    <w:rsid w:val="003C7A9D"/>
    <w:rsid w:val="004A5879"/>
    <w:rsid w:val="004B232A"/>
    <w:rsid w:val="00512208"/>
    <w:rsid w:val="0062107E"/>
    <w:rsid w:val="00621F35"/>
    <w:rsid w:val="00636E9A"/>
    <w:rsid w:val="00672315"/>
    <w:rsid w:val="0079784D"/>
    <w:rsid w:val="00831E81"/>
    <w:rsid w:val="00961092"/>
    <w:rsid w:val="009C20FB"/>
    <w:rsid w:val="009D6075"/>
    <w:rsid w:val="00A04242"/>
    <w:rsid w:val="00B00DD8"/>
    <w:rsid w:val="00C57944"/>
    <w:rsid w:val="00CC3C21"/>
    <w:rsid w:val="00E10855"/>
    <w:rsid w:val="00E13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08877A"/>
  <w15:chartTrackingRefBased/>
  <w15:docId w15:val="{4B2EE2D2-C28F-4979-AF73-0FB888ABF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0556E"/>
    <w:rPr>
      <w:rFonts w:ascii="Calibri" w:eastAsia="Calibri" w:hAnsi="Calibri" w:cs="Calibri"/>
      <w:color w:val="000000"/>
      <w:lang w:eastAsia="sk-SK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Grid">
    <w:name w:val="TableGrid"/>
    <w:rsid w:val="0010556E"/>
    <w:pPr>
      <w:spacing w:after="0" w:line="240" w:lineRule="auto"/>
    </w:pPr>
    <w:rPr>
      <w:rFonts w:eastAsiaTheme="minorEastAsia"/>
      <w:lang w:eastAsia="sk-SK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2412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412FD"/>
    <w:rPr>
      <w:rFonts w:ascii="Calibri" w:eastAsia="Calibri" w:hAnsi="Calibri" w:cs="Calibri"/>
      <w:color w:val="000000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2412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412FD"/>
    <w:rPr>
      <w:rFonts w:ascii="Calibri" w:eastAsia="Calibri" w:hAnsi="Calibri" w:cs="Calibri"/>
      <w:color w:val="00000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latnica.s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425</Words>
  <Characters>2426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 ALIOVÁ Monika</dc:creator>
  <cp:keywords/>
  <dc:description/>
  <cp:lastModifiedBy>Erika Figmigová</cp:lastModifiedBy>
  <cp:revision>4</cp:revision>
  <dcterms:created xsi:type="dcterms:W3CDTF">2025-11-14T11:41:00Z</dcterms:created>
  <dcterms:modified xsi:type="dcterms:W3CDTF">2025-11-14T11:46:00Z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ad3be33-4108-4738-9e07-d8656a181486_Enabled">
    <vt:lpwstr>true</vt:lpwstr>
  </property>
  <property fmtid="{D5CDD505-2E9C-101B-9397-08002B2CF9AE}" pid="3" name="MSIP_Label_dad3be33-4108-4738-9e07-d8656a181486_SetDate">
    <vt:lpwstr>2025-10-10T07:58:14Z</vt:lpwstr>
  </property>
  <property fmtid="{D5CDD505-2E9C-101B-9397-08002B2CF9AE}" pid="4" name="MSIP_Label_dad3be33-4108-4738-9e07-d8656a181486_Method">
    <vt:lpwstr>Privileged</vt:lpwstr>
  </property>
  <property fmtid="{D5CDD505-2E9C-101B-9397-08002B2CF9AE}" pid="5" name="MSIP_Label_dad3be33-4108-4738-9e07-d8656a181486_Name">
    <vt:lpwstr>Public No Visual Label</vt:lpwstr>
  </property>
  <property fmtid="{D5CDD505-2E9C-101B-9397-08002B2CF9AE}" pid="6" name="MSIP_Label_dad3be33-4108-4738-9e07-d8656a181486_SiteId">
    <vt:lpwstr>945c199a-83a2-4e80-9f8c-5a91be5752dd</vt:lpwstr>
  </property>
  <property fmtid="{D5CDD505-2E9C-101B-9397-08002B2CF9AE}" pid="7" name="MSIP_Label_dad3be33-4108-4738-9e07-d8656a181486_ActionId">
    <vt:lpwstr>5239126a-e44d-46ca-b021-1e6521f2be08</vt:lpwstr>
  </property>
  <property fmtid="{D5CDD505-2E9C-101B-9397-08002B2CF9AE}" pid="8" name="MSIP_Label_dad3be33-4108-4738-9e07-d8656a181486_ContentBits">
    <vt:lpwstr>0</vt:lpwstr>
  </property>
  <property fmtid="{D5CDD505-2E9C-101B-9397-08002B2CF9AE}" pid="9" name="MSIP_Label_dad3be33-4108-4738-9e07-d8656a181486_Tag">
    <vt:lpwstr>10, 0, 1, 1</vt:lpwstr>
  </property>
</Properties>
</file>